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8B50C" w14:textId="05452D90" w:rsidR="00DB379A" w:rsidRDefault="00D74328" w:rsidP="00DB37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F1964C" wp14:editId="71118A64">
            <wp:extent cx="1641231" cy="1672793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030" cy="169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622EA" w14:textId="77777777" w:rsidR="006222E7" w:rsidRDefault="006222E7" w:rsidP="00DB379A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8FF99EA" w14:textId="77777777" w:rsidR="00E07917" w:rsidRPr="00561292" w:rsidRDefault="00E07917" w:rsidP="00E07917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561292">
        <w:rPr>
          <w:rFonts w:ascii="Times New Roman" w:hAnsi="Times New Roman" w:cs="Times New Roman"/>
          <w:b/>
          <w:bCs/>
          <w:sz w:val="32"/>
          <w:szCs w:val="32"/>
        </w:rPr>
        <w:t>Hallmark Woods Property Owners Association (HWPOA)</w:t>
      </w:r>
    </w:p>
    <w:p w14:paraId="70C07DAC" w14:textId="77777777" w:rsidR="00E07917" w:rsidRPr="00561292" w:rsidRDefault="00E07917" w:rsidP="00E0791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bookmarkStart w:id="0" w:name="_Hlk94887274"/>
      <w:r w:rsidRPr="00561292">
        <w:rPr>
          <w:rFonts w:ascii="Times New Roman" w:hAnsi="Times New Roman" w:cs="Times New Roman"/>
          <w:sz w:val="32"/>
          <w:szCs w:val="32"/>
        </w:rPr>
        <w:t>P.O. Box 3149</w:t>
      </w:r>
    </w:p>
    <w:p w14:paraId="7BE95B1C" w14:textId="7E4D67DE" w:rsidR="00421806" w:rsidRPr="00561292" w:rsidRDefault="00E07917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>Crofton, MD 21</w:t>
      </w:r>
      <w:r w:rsidR="0005515A" w:rsidRPr="00561292">
        <w:rPr>
          <w:rFonts w:ascii="Times New Roman" w:hAnsi="Times New Roman" w:cs="Times New Roman"/>
          <w:sz w:val="32"/>
          <w:szCs w:val="32"/>
        </w:rPr>
        <w:t>114</w:t>
      </w:r>
    </w:p>
    <w:p w14:paraId="01C5714B" w14:textId="1630B6E0" w:rsidR="0005515A" w:rsidRPr="00561292" w:rsidRDefault="00F44116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 June</w:t>
      </w:r>
      <w:r w:rsidR="0005515A" w:rsidRPr="00561292">
        <w:rPr>
          <w:rFonts w:ascii="Times New Roman" w:hAnsi="Times New Roman" w:cs="Times New Roman"/>
          <w:sz w:val="32"/>
          <w:szCs w:val="32"/>
        </w:rPr>
        <w:t xml:space="preserve"> 2025</w:t>
      </w:r>
    </w:p>
    <w:p w14:paraId="2EDEC6F8" w14:textId="77777777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F7C2614" w14:textId="01B8C06B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561292">
        <w:rPr>
          <w:rFonts w:ascii="Times New Roman" w:hAnsi="Times New Roman" w:cs="Times New Roman"/>
          <w:b/>
          <w:bCs/>
          <w:sz w:val="32"/>
          <w:szCs w:val="32"/>
          <w:u w:val="single"/>
        </w:rPr>
        <w:t>2025 Annual meeting 24 April 2025 and dues request</w:t>
      </w:r>
    </w:p>
    <w:p w14:paraId="6874E907" w14:textId="77777777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DA85768" w14:textId="41BCF88E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Dear Neighbors </w:t>
      </w:r>
    </w:p>
    <w:p w14:paraId="2CAF8100" w14:textId="77777777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B318925" w14:textId="519908CB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>Our annual meeting was held at the Crofton Community Meeting Room at the Crofton Library on Thursday 24 April 2025 at 6:30 P.M.</w:t>
      </w:r>
      <w:r w:rsidR="00561292" w:rsidRPr="00561292">
        <w:rPr>
          <w:rFonts w:ascii="Times New Roman" w:hAnsi="Times New Roman" w:cs="Times New Roman"/>
          <w:sz w:val="32"/>
          <w:szCs w:val="32"/>
        </w:rPr>
        <w:t xml:space="preserve">  Please see the minutes on the back of this letter</w:t>
      </w:r>
    </w:p>
    <w:p w14:paraId="37998497" w14:textId="77777777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2FB8D2B" w14:textId="77777777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A350580" w14:textId="3CB6FE89" w:rsidR="00561292" w:rsidRPr="00561292" w:rsidRDefault="004361BB" w:rsidP="0056129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>To date for 202</w:t>
      </w:r>
      <w:r w:rsidR="00561292" w:rsidRPr="00561292">
        <w:rPr>
          <w:rFonts w:ascii="Times New Roman" w:hAnsi="Times New Roman" w:cs="Times New Roman"/>
          <w:sz w:val="32"/>
          <w:szCs w:val="32"/>
        </w:rPr>
        <w:t>5</w:t>
      </w:r>
      <w:r w:rsidRPr="00561292">
        <w:rPr>
          <w:rFonts w:ascii="Times New Roman" w:hAnsi="Times New Roman" w:cs="Times New Roman"/>
          <w:sz w:val="32"/>
          <w:szCs w:val="32"/>
        </w:rPr>
        <w:t xml:space="preserve">, we have collected </w:t>
      </w:r>
      <w:r w:rsidR="00560206" w:rsidRPr="00561292">
        <w:rPr>
          <w:rFonts w:ascii="Times New Roman" w:hAnsi="Times New Roman" w:cs="Times New Roman"/>
          <w:sz w:val="32"/>
          <w:szCs w:val="32"/>
        </w:rPr>
        <w:t xml:space="preserve">57 </w:t>
      </w:r>
      <w:r w:rsidR="00561292" w:rsidRPr="00561292">
        <w:rPr>
          <w:rFonts w:ascii="Times New Roman" w:hAnsi="Times New Roman" w:cs="Times New Roman"/>
          <w:sz w:val="32"/>
          <w:szCs w:val="32"/>
        </w:rPr>
        <w:t>% (</w:t>
      </w:r>
      <w:r w:rsidR="00560206" w:rsidRPr="00561292">
        <w:rPr>
          <w:rFonts w:ascii="Times New Roman" w:hAnsi="Times New Roman" w:cs="Times New Roman"/>
          <w:sz w:val="32"/>
          <w:szCs w:val="32"/>
        </w:rPr>
        <w:t>$7200</w:t>
      </w:r>
      <w:r w:rsidR="00561292" w:rsidRPr="00561292">
        <w:rPr>
          <w:rFonts w:ascii="Times New Roman" w:hAnsi="Times New Roman" w:cs="Times New Roman"/>
          <w:sz w:val="32"/>
          <w:szCs w:val="32"/>
        </w:rPr>
        <w:t>) of</w:t>
      </w:r>
      <w:r w:rsidRPr="00561292">
        <w:rPr>
          <w:rFonts w:ascii="Times New Roman" w:hAnsi="Times New Roman" w:cs="Times New Roman"/>
          <w:sz w:val="32"/>
          <w:szCs w:val="32"/>
        </w:rPr>
        <w:t xml:space="preserve"> the annual dues from the community</w:t>
      </w:r>
      <w:r w:rsidR="00561292" w:rsidRPr="00561292">
        <w:rPr>
          <w:rFonts w:ascii="Times New Roman" w:hAnsi="Times New Roman" w:cs="Times New Roman"/>
          <w:sz w:val="32"/>
          <w:szCs w:val="32"/>
        </w:rPr>
        <w:t xml:space="preserve"> </w:t>
      </w:r>
      <w:r w:rsidR="00560206" w:rsidRPr="00561292">
        <w:rPr>
          <w:rFonts w:ascii="Times New Roman" w:hAnsi="Times New Roman" w:cs="Times New Roman"/>
          <w:sz w:val="32"/>
          <w:szCs w:val="32"/>
        </w:rPr>
        <w:t xml:space="preserve">verses the $12,425 </w:t>
      </w:r>
      <w:r w:rsidR="00561292" w:rsidRPr="00561292">
        <w:rPr>
          <w:rFonts w:ascii="Times New Roman" w:hAnsi="Times New Roman" w:cs="Times New Roman"/>
          <w:sz w:val="32"/>
          <w:szCs w:val="32"/>
        </w:rPr>
        <w:t>budgeted</w:t>
      </w:r>
      <w:r w:rsidR="00560206" w:rsidRPr="00561292">
        <w:rPr>
          <w:rFonts w:ascii="Times New Roman" w:hAnsi="Times New Roman" w:cs="Times New Roman"/>
          <w:sz w:val="32"/>
          <w:szCs w:val="32"/>
        </w:rPr>
        <w:t xml:space="preserve">. We are running a deficit of </w:t>
      </w:r>
      <w:r w:rsidR="00561292" w:rsidRPr="00561292">
        <w:rPr>
          <w:rFonts w:ascii="Times New Roman" w:hAnsi="Times New Roman" w:cs="Times New Roman"/>
          <w:sz w:val="32"/>
          <w:szCs w:val="32"/>
        </w:rPr>
        <w:t>$ 5,225</w:t>
      </w:r>
      <w:r w:rsidRPr="00561292">
        <w:rPr>
          <w:rFonts w:ascii="Times New Roman" w:hAnsi="Times New Roman" w:cs="Times New Roman"/>
          <w:sz w:val="32"/>
          <w:szCs w:val="32"/>
        </w:rPr>
        <w:t xml:space="preserve">. </w:t>
      </w:r>
      <w:r w:rsidR="00561292" w:rsidRPr="00561292">
        <w:rPr>
          <w:rFonts w:ascii="Times New Roman" w:hAnsi="Times New Roman" w:cs="Times New Roman"/>
          <w:sz w:val="32"/>
          <w:szCs w:val="32"/>
        </w:rPr>
        <w:t xml:space="preserve">This is a major issue that we need your support. These </w:t>
      </w:r>
      <w:r w:rsidRPr="00561292">
        <w:rPr>
          <w:rFonts w:ascii="Times New Roman" w:hAnsi="Times New Roman" w:cs="Times New Roman"/>
          <w:sz w:val="32"/>
          <w:szCs w:val="32"/>
        </w:rPr>
        <w:t xml:space="preserve">funds are still required to meet the budget. </w:t>
      </w:r>
    </w:p>
    <w:p w14:paraId="6A79FF86" w14:textId="4E035D26" w:rsidR="00561292" w:rsidRPr="00561292" w:rsidRDefault="00561292" w:rsidP="005602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Annual dues were due by 30 Aprill 2025.At this time </w:t>
      </w:r>
      <w:r w:rsidR="004361BB" w:rsidRPr="00561292">
        <w:rPr>
          <w:rFonts w:ascii="Times New Roman" w:hAnsi="Times New Roman" w:cs="Times New Roman"/>
          <w:sz w:val="32"/>
          <w:szCs w:val="32"/>
        </w:rPr>
        <w:t>the annual dues are considered past due</w:t>
      </w:r>
    </w:p>
    <w:p w14:paraId="4AC15013" w14:textId="77777777" w:rsidR="00561292" w:rsidRPr="00561292" w:rsidRDefault="00561292" w:rsidP="005602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5ACD88F" w14:textId="3A33CEDC" w:rsidR="00560206" w:rsidRPr="00561292" w:rsidRDefault="00561292" w:rsidP="005602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Please mail your annual dues as soon as possible to </w:t>
      </w:r>
      <w:r w:rsidR="00560206" w:rsidRPr="00561292">
        <w:rPr>
          <w:rFonts w:ascii="Times New Roman" w:eastAsia="Times New Roman" w:hAnsi="Times New Roman" w:cs="Times New Roman"/>
          <w:sz w:val="32"/>
          <w:szCs w:val="32"/>
        </w:rPr>
        <w:t>HWPOA P.O. Box 3149 Crofton MD 2114</w:t>
      </w:r>
    </w:p>
    <w:p w14:paraId="12D6F9C3" w14:textId="00FD7814" w:rsidR="0005515A" w:rsidRPr="00561292" w:rsidRDefault="00561292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>Any contributions for the HWPOA social events will be gladly accepted</w:t>
      </w:r>
    </w:p>
    <w:p w14:paraId="78E07EC5" w14:textId="77777777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6DDAB662" w14:textId="77777777" w:rsidR="0005515A" w:rsidRPr="00561292" w:rsidRDefault="0005515A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ED166A2" w14:textId="77777777" w:rsidR="00561292" w:rsidRPr="00561292" w:rsidRDefault="00561292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FBC06BC" w14:textId="77777777" w:rsidR="00561292" w:rsidRDefault="00561292" w:rsidP="00E079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03F86A" w14:textId="77777777" w:rsidR="00561292" w:rsidRDefault="00561292" w:rsidP="00E079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BCCDA2" w14:textId="77777777" w:rsidR="00561292" w:rsidRDefault="00561292" w:rsidP="00E079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345635" w14:textId="77777777" w:rsidR="0005515A" w:rsidRDefault="0005515A" w:rsidP="00E079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A526D9" w14:textId="7A93C688" w:rsidR="00421806" w:rsidRPr="00561292" w:rsidRDefault="00421806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>HWPOA Meeting Minutes 24 April 2025</w:t>
      </w:r>
    </w:p>
    <w:p w14:paraId="55CA54F3" w14:textId="77777777" w:rsidR="00421806" w:rsidRPr="00561292" w:rsidRDefault="00421806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37BFDBF" w14:textId="77777777" w:rsidR="00421806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>Status/goals:</w:t>
      </w:r>
    </w:p>
    <w:p w14:paraId="56230C13" w14:textId="6E363F44" w:rsidR="00421806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 - Request for volunteer(s) to run the Halloween/Easter events</w:t>
      </w:r>
      <w:r w:rsidR="006B0BE0" w:rsidRPr="00561292">
        <w:rPr>
          <w:rFonts w:ascii="Times New Roman" w:hAnsi="Times New Roman" w:cs="Times New Roman"/>
          <w:sz w:val="32"/>
          <w:szCs w:val="32"/>
        </w:rPr>
        <w:t xml:space="preserve"> was requested</w:t>
      </w:r>
    </w:p>
    <w:p w14:paraId="6AC8E84E" w14:textId="75E9DCB4" w:rsidR="00421806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 - The community is now in good standing with the state Department of Assessments and </w:t>
      </w:r>
      <w:r w:rsidR="006B0BE0" w:rsidRPr="00561292">
        <w:rPr>
          <w:rFonts w:ascii="Times New Roman" w:hAnsi="Times New Roman" w:cs="Times New Roman"/>
          <w:sz w:val="32"/>
          <w:szCs w:val="32"/>
        </w:rPr>
        <w:t>Taxation. If filled promptly and accurately no fee required</w:t>
      </w:r>
    </w:p>
    <w:p w14:paraId="1784D5AF" w14:textId="77777777" w:rsidR="006B0BE0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 – HWPOA website has now been transferred to hallmarkwoods.net</w:t>
      </w:r>
    </w:p>
    <w:p w14:paraId="12A44240" w14:textId="333B0D15" w:rsidR="00421806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 - 50% of 2025 dues collected to </w:t>
      </w:r>
      <w:r w:rsidR="006B0BE0" w:rsidRPr="00561292">
        <w:rPr>
          <w:rFonts w:ascii="Times New Roman" w:hAnsi="Times New Roman" w:cs="Times New Roman"/>
          <w:sz w:val="32"/>
          <w:szCs w:val="32"/>
        </w:rPr>
        <w:t>date. Final due date is 30 April 2025</w:t>
      </w:r>
    </w:p>
    <w:p w14:paraId="6A593DED" w14:textId="3EB06E0B" w:rsidR="00421806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 - 15% reduction in landscaping costs this year </w:t>
      </w:r>
      <w:r w:rsidR="006B0BE0" w:rsidRPr="00561292">
        <w:rPr>
          <w:rFonts w:ascii="Times New Roman" w:hAnsi="Times New Roman" w:cs="Times New Roman"/>
          <w:sz w:val="32"/>
          <w:szCs w:val="32"/>
        </w:rPr>
        <w:t>based upon a good working relationship with</w:t>
      </w:r>
      <w:r w:rsidR="0005515A" w:rsidRPr="00561292">
        <w:rPr>
          <w:rFonts w:ascii="Times New Roman" w:hAnsi="Times New Roman" w:cs="Times New Roman"/>
          <w:sz w:val="32"/>
          <w:szCs w:val="32"/>
        </w:rPr>
        <w:t xml:space="preserve"> the</w:t>
      </w:r>
      <w:r w:rsidR="006B0BE0" w:rsidRPr="00561292">
        <w:rPr>
          <w:rFonts w:ascii="Times New Roman" w:hAnsi="Times New Roman" w:cs="Times New Roman"/>
          <w:sz w:val="32"/>
          <w:szCs w:val="32"/>
        </w:rPr>
        <w:t xml:space="preserve"> contractor</w:t>
      </w:r>
    </w:p>
    <w:p w14:paraId="6D68A81D" w14:textId="77777777" w:rsidR="0005515A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- Two community members have filed against the board in small claims court. Related expenses are covered by HWPOA </w:t>
      </w:r>
      <w:r w:rsidR="006B0BE0" w:rsidRPr="00561292">
        <w:rPr>
          <w:rFonts w:ascii="Times New Roman" w:hAnsi="Times New Roman" w:cs="Times New Roman"/>
          <w:sz w:val="32"/>
          <w:szCs w:val="32"/>
        </w:rPr>
        <w:t xml:space="preserve">insurance. The question was raised that if the publishing of the addresses only of the overdue dues precipitated the suit. The response was that a member in good standing requested the </w:t>
      </w:r>
      <w:r w:rsidR="0005515A" w:rsidRPr="00561292">
        <w:rPr>
          <w:rFonts w:ascii="Times New Roman" w:hAnsi="Times New Roman" w:cs="Times New Roman"/>
          <w:sz w:val="32"/>
          <w:szCs w:val="32"/>
        </w:rPr>
        <w:t>financial</w:t>
      </w:r>
      <w:r w:rsidR="006B0BE0" w:rsidRPr="00561292">
        <w:rPr>
          <w:rFonts w:ascii="Times New Roman" w:hAnsi="Times New Roman" w:cs="Times New Roman"/>
          <w:sz w:val="32"/>
          <w:szCs w:val="32"/>
        </w:rPr>
        <w:t xml:space="preserve"> data and the board was obligated to provided. No names or amounts were provided.</w:t>
      </w:r>
    </w:p>
    <w:p w14:paraId="4625E17B" w14:textId="630651E6" w:rsidR="006B0BE0" w:rsidRPr="00561292" w:rsidRDefault="006B0BE0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 </w:t>
      </w:r>
      <w:r w:rsidR="0005515A" w:rsidRPr="00561292">
        <w:rPr>
          <w:rFonts w:ascii="Times New Roman" w:hAnsi="Times New Roman" w:cs="Times New Roman"/>
          <w:sz w:val="32"/>
          <w:szCs w:val="32"/>
        </w:rPr>
        <w:t>-</w:t>
      </w:r>
      <w:r w:rsidRPr="00561292">
        <w:rPr>
          <w:rFonts w:ascii="Times New Roman" w:hAnsi="Times New Roman" w:cs="Times New Roman"/>
          <w:sz w:val="32"/>
          <w:szCs w:val="32"/>
        </w:rPr>
        <w:t xml:space="preserve">  No nominations received for the board and </w:t>
      </w:r>
      <w:r w:rsidR="0005515A" w:rsidRPr="00561292">
        <w:rPr>
          <w:rFonts w:ascii="Times New Roman" w:hAnsi="Times New Roman" w:cs="Times New Roman"/>
          <w:sz w:val="32"/>
          <w:szCs w:val="32"/>
        </w:rPr>
        <w:t>present</w:t>
      </w:r>
      <w:r w:rsidRPr="00561292">
        <w:rPr>
          <w:rFonts w:ascii="Times New Roman" w:hAnsi="Times New Roman" w:cs="Times New Roman"/>
          <w:sz w:val="32"/>
          <w:szCs w:val="32"/>
        </w:rPr>
        <w:t xml:space="preserve"> board agreed to continue serving</w:t>
      </w:r>
    </w:p>
    <w:p w14:paraId="5ED203C9" w14:textId="77777777" w:rsidR="0005515A" w:rsidRPr="00561292" w:rsidRDefault="0005515A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F65A0C2" w14:textId="77777777" w:rsidR="00421806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. Crofton Redistricting Update: </w:t>
      </w:r>
    </w:p>
    <w:p w14:paraId="505DD75A" w14:textId="39F2FB7C" w:rsidR="00421806" w:rsidRPr="00561292" w:rsidRDefault="00421806" w:rsidP="004218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- Option 1 would move Hallmark Woods students </w:t>
      </w:r>
    </w:p>
    <w:p w14:paraId="12E5753C" w14:textId="77777777" w:rsidR="00421806" w:rsidRPr="00561292" w:rsidRDefault="00421806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>to Davidsonville Elementary School, Central Middle School, and South River High School 18</w:t>
      </w:r>
    </w:p>
    <w:p w14:paraId="23A21D42" w14:textId="2B7DC46E" w:rsidR="00E07917" w:rsidRPr="00561292" w:rsidRDefault="00421806" w:rsidP="00E0791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61292">
        <w:rPr>
          <w:rFonts w:ascii="Times New Roman" w:hAnsi="Times New Roman" w:cs="Times New Roman"/>
          <w:sz w:val="32"/>
          <w:szCs w:val="32"/>
        </w:rPr>
        <w:t xml:space="preserve"> -The county is accepting survey responses until May 15</w:t>
      </w:r>
      <w:bookmarkEnd w:id="0"/>
    </w:p>
    <w:sectPr w:rsidR="00E07917" w:rsidRPr="00561292" w:rsidSect="00C24D8D">
      <w:headerReference w:type="default" r:id="rId8"/>
      <w:pgSz w:w="12240" w:h="15840"/>
      <w:pgMar w:top="432" w:right="1440" w:bottom="1152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C404C" w14:textId="77777777" w:rsidR="002906AE" w:rsidRDefault="002906AE" w:rsidP="00DB379A">
      <w:pPr>
        <w:spacing w:after="0" w:line="240" w:lineRule="auto"/>
      </w:pPr>
      <w:r>
        <w:separator/>
      </w:r>
    </w:p>
  </w:endnote>
  <w:endnote w:type="continuationSeparator" w:id="0">
    <w:p w14:paraId="096E7869" w14:textId="77777777" w:rsidR="002906AE" w:rsidRDefault="002906AE" w:rsidP="00DB3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D0C3F" w14:textId="77777777" w:rsidR="002906AE" w:rsidRDefault="002906AE" w:rsidP="00DB379A">
      <w:pPr>
        <w:spacing w:after="0" w:line="240" w:lineRule="auto"/>
      </w:pPr>
      <w:r>
        <w:separator/>
      </w:r>
    </w:p>
  </w:footnote>
  <w:footnote w:type="continuationSeparator" w:id="0">
    <w:p w14:paraId="55F63316" w14:textId="77777777" w:rsidR="002906AE" w:rsidRDefault="002906AE" w:rsidP="00DB3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B1EFF" w14:textId="7079ED95" w:rsidR="00DB379A" w:rsidRDefault="00DB379A">
    <w:pPr>
      <w:pStyle w:val="Header"/>
    </w:pPr>
  </w:p>
  <w:p w14:paraId="67FE538C" w14:textId="77777777" w:rsidR="00DB379A" w:rsidRDefault="00DB37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0F005D"/>
    <w:multiLevelType w:val="hybridMultilevel"/>
    <w:tmpl w:val="C652BDEC"/>
    <w:lvl w:ilvl="0" w:tplc="A5CE44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7897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384"/>
    <w:rsid w:val="00007A8C"/>
    <w:rsid w:val="000253EC"/>
    <w:rsid w:val="00040865"/>
    <w:rsid w:val="000536E5"/>
    <w:rsid w:val="0005515A"/>
    <w:rsid w:val="000A0734"/>
    <w:rsid w:val="000C2756"/>
    <w:rsid w:val="000D5B9F"/>
    <w:rsid w:val="000E7B46"/>
    <w:rsid w:val="0011558E"/>
    <w:rsid w:val="001162B4"/>
    <w:rsid w:val="001B2394"/>
    <w:rsid w:val="001B7D64"/>
    <w:rsid w:val="00215A20"/>
    <w:rsid w:val="00242442"/>
    <w:rsid w:val="00253501"/>
    <w:rsid w:val="002906AE"/>
    <w:rsid w:val="002E113C"/>
    <w:rsid w:val="002E16F9"/>
    <w:rsid w:val="002E1CDA"/>
    <w:rsid w:val="002E2F34"/>
    <w:rsid w:val="002F3E97"/>
    <w:rsid w:val="00303B54"/>
    <w:rsid w:val="00363A3E"/>
    <w:rsid w:val="003C13E5"/>
    <w:rsid w:val="00411045"/>
    <w:rsid w:val="0041446E"/>
    <w:rsid w:val="00416531"/>
    <w:rsid w:val="00421806"/>
    <w:rsid w:val="00426CE4"/>
    <w:rsid w:val="004361BB"/>
    <w:rsid w:val="004A3057"/>
    <w:rsid w:val="004D4457"/>
    <w:rsid w:val="00530F14"/>
    <w:rsid w:val="00560206"/>
    <w:rsid w:val="00561292"/>
    <w:rsid w:val="00581B50"/>
    <w:rsid w:val="005938D8"/>
    <w:rsid w:val="00594DFD"/>
    <w:rsid w:val="005A155B"/>
    <w:rsid w:val="005B2D73"/>
    <w:rsid w:val="005B722C"/>
    <w:rsid w:val="00601DD3"/>
    <w:rsid w:val="006222E7"/>
    <w:rsid w:val="00673894"/>
    <w:rsid w:val="006B0BE0"/>
    <w:rsid w:val="00703384"/>
    <w:rsid w:val="00705F66"/>
    <w:rsid w:val="00844D4A"/>
    <w:rsid w:val="008D6B55"/>
    <w:rsid w:val="008E11CA"/>
    <w:rsid w:val="008E7F54"/>
    <w:rsid w:val="00931E02"/>
    <w:rsid w:val="009511F1"/>
    <w:rsid w:val="00954931"/>
    <w:rsid w:val="009C5DA2"/>
    <w:rsid w:val="00A0511D"/>
    <w:rsid w:val="00A72BEE"/>
    <w:rsid w:val="00A77E27"/>
    <w:rsid w:val="00A81AC0"/>
    <w:rsid w:val="00A82EAB"/>
    <w:rsid w:val="00B14FE2"/>
    <w:rsid w:val="00BD3F10"/>
    <w:rsid w:val="00C04C32"/>
    <w:rsid w:val="00C24D8D"/>
    <w:rsid w:val="00C5276B"/>
    <w:rsid w:val="00C56741"/>
    <w:rsid w:val="00CF5131"/>
    <w:rsid w:val="00D74328"/>
    <w:rsid w:val="00DA30F3"/>
    <w:rsid w:val="00DB379A"/>
    <w:rsid w:val="00DB7990"/>
    <w:rsid w:val="00DE2731"/>
    <w:rsid w:val="00DE71D4"/>
    <w:rsid w:val="00E07917"/>
    <w:rsid w:val="00E45D45"/>
    <w:rsid w:val="00F26AB3"/>
    <w:rsid w:val="00F44116"/>
    <w:rsid w:val="00F56FA4"/>
    <w:rsid w:val="00F93875"/>
    <w:rsid w:val="00F969FD"/>
    <w:rsid w:val="00FC0102"/>
    <w:rsid w:val="00FC698A"/>
    <w:rsid w:val="00FF3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DE9D"/>
  <w15:chartTrackingRefBased/>
  <w15:docId w15:val="{8B7DD77E-FD43-4DEC-9E30-6E02F8653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6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155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558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4244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B3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79A"/>
  </w:style>
  <w:style w:type="paragraph" w:styleId="Footer">
    <w:name w:val="footer"/>
    <w:basedOn w:val="Normal"/>
    <w:link w:val="FooterChar"/>
    <w:uiPriority w:val="99"/>
    <w:unhideWhenUsed/>
    <w:rsid w:val="00DB3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379A"/>
  </w:style>
  <w:style w:type="paragraph" w:styleId="ListParagraph">
    <w:name w:val="List Paragraph"/>
    <w:basedOn w:val="Normal"/>
    <w:uiPriority w:val="34"/>
    <w:qFormat/>
    <w:rsid w:val="00007A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5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6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4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krause</dc:creator>
  <cp:keywords/>
  <dc:description/>
  <cp:lastModifiedBy>verde.john</cp:lastModifiedBy>
  <cp:revision>2</cp:revision>
  <cp:lastPrinted>2025-05-31T00:54:00Z</cp:lastPrinted>
  <dcterms:created xsi:type="dcterms:W3CDTF">2025-05-31T02:14:00Z</dcterms:created>
  <dcterms:modified xsi:type="dcterms:W3CDTF">2025-05-31T02:14:00Z</dcterms:modified>
</cp:coreProperties>
</file>